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E" w:rsidRPr="00017D25" w:rsidRDefault="008F7B6E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r w:rsidRPr="00017D25">
        <w:rPr>
          <w:b/>
          <w:sz w:val="28"/>
          <w:szCs w:val="32"/>
          <w:u w:val="single"/>
        </w:rPr>
        <w:t>AGENDA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>Children’s Trust Fund Board Meeting</w:t>
      </w:r>
    </w:p>
    <w:p w:rsidR="00736C9C" w:rsidRPr="00017D25" w:rsidRDefault="006320A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July</w:t>
      </w:r>
      <w:r w:rsidR="00D921C4">
        <w:rPr>
          <w:b/>
          <w:sz w:val="28"/>
          <w:szCs w:val="32"/>
        </w:rPr>
        <w:t xml:space="preserve"> 15, 2016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</w:p>
    <w:p w:rsidR="007C4D3A" w:rsidRDefault="00736C9C" w:rsidP="007C4D3A">
      <w:pPr>
        <w:autoSpaceDE w:val="0"/>
        <w:autoSpaceDN w:val="0"/>
        <w:adjustRightInd w:val="0"/>
        <w:rPr>
          <w:sz w:val="28"/>
          <w:szCs w:val="32"/>
        </w:rPr>
      </w:pPr>
      <w:r w:rsidRPr="00017D25">
        <w:rPr>
          <w:sz w:val="28"/>
          <w:szCs w:val="32"/>
        </w:rPr>
        <w:tab/>
      </w:r>
    </w:p>
    <w:p w:rsidR="00736C9C" w:rsidRPr="00017D25" w:rsidRDefault="00736C9C" w:rsidP="007C4D3A">
      <w:pPr>
        <w:autoSpaceDE w:val="0"/>
        <w:autoSpaceDN w:val="0"/>
        <w:adjustRightInd w:val="0"/>
        <w:rPr>
          <w:sz w:val="22"/>
          <w:szCs w:val="22"/>
        </w:rPr>
      </w:pPr>
      <w:r w:rsidRPr="00017D25">
        <w:rPr>
          <w:sz w:val="22"/>
          <w:szCs w:val="22"/>
        </w:rPr>
        <w:t>Welcome and Introductions- Public Comments</w:t>
      </w:r>
    </w:p>
    <w:p w:rsidR="00063DA1" w:rsidRPr="00017D25" w:rsidRDefault="00063DA1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sz w:val="20"/>
          <w:szCs w:val="20"/>
        </w:rPr>
      </w:pPr>
      <w:r w:rsidRPr="00017D25">
        <w:rPr>
          <w:b/>
          <w:sz w:val="28"/>
          <w:szCs w:val="28"/>
        </w:rPr>
        <w:t>Agenda and Minutes</w:t>
      </w:r>
      <w:r w:rsidRPr="00017D25">
        <w:rPr>
          <w:sz w:val="20"/>
          <w:szCs w:val="20"/>
        </w:rPr>
        <w:t xml:space="preserve">:  </w:t>
      </w:r>
      <w:r w:rsidR="001506C4">
        <w:rPr>
          <w:sz w:val="20"/>
          <w:szCs w:val="20"/>
        </w:rPr>
        <w:t xml:space="preserve">Approval of </w:t>
      </w:r>
      <w:r w:rsidR="00213D73">
        <w:rPr>
          <w:sz w:val="20"/>
          <w:szCs w:val="20"/>
        </w:rPr>
        <w:t>July 15, 2016 Agenda and</w:t>
      </w:r>
      <w:r w:rsidR="00906796">
        <w:rPr>
          <w:sz w:val="20"/>
          <w:szCs w:val="20"/>
        </w:rPr>
        <w:t xml:space="preserve"> </w:t>
      </w:r>
      <w:r w:rsidR="00D921C4">
        <w:rPr>
          <w:sz w:val="20"/>
          <w:szCs w:val="20"/>
        </w:rPr>
        <w:t>April 15, 2016</w:t>
      </w:r>
      <w:r w:rsidR="00213D73">
        <w:rPr>
          <w:sz w:val="20"/>
          <w:szCs w:val="20"/>
        </w:rPr>
        <w:t xml:space="preserve"> Minutes</w:t>
      </w:r>
    </w:p>
    <w:p w:rsidR="00736C9C" w:rsidRPr="00017D25" w:rsidRDefault="00736C9C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Financial Reports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36C9C" w:rsidP="00736C9C">
      <w:pPr>
        <w:rPr>
          <w:sz w:val="22"/>
          <w:szCs w:val="22"/>
        </w:rPr>
      </w:pPr>
      <w:r w:rsidRPr="00017D25">
        <w:rPr>
          <w:sz w:val="20"/>
          <w:szCs w:val="20"/>
        </w:rPr>
        <w:t xml:space="preserve">         </w:t>
      </w:r>
      <w:r w:rsidRPr="00017D25">
        <w:rPr>
          <w:sz w:val="22"/>
          <w:szCs w:val="22"/>
        </w:rPr>
        <w:t>FY 1</w:t>
      </w:r>
      <w:r w:rsidR="00906796">
        <w:rPr>
          <w:sz w:val="22"/>
          <w:szCs w:val="22"/>
        </w:rPr>
        <w:t>6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 xml:space="preserve">     </w:t>
      </w:r>
      <w:r w:rsidRPr="00017D25">
        <w:rPr>
          <w:sz w:val="22"/>
          <w:szCs w:val="22"/>
        </w:rPr>
        <w:tab/>
        <w:t>Expenditure and Revenue Reports</w:t>
      </w:r>
      <w:r w:rsidR="000D488B">
        <w:rPr>
          <w:sz w:val="22"/>
          <w:szCs w:val="22"/>
        </w:rPr>
        <w:t xml:space="preserve"> FY 201</w:t>
      </w:r>
      <w:r w:rsidR="00C01150">
        <w:rPr>
          <w:sz w:val="22"/>
          <w:szCs w:val="22"/>
        </w:rPr>
        <w:t>6</w:t>
      </w:r>
    </w:p>
    <w:p w:rsidR="00E57640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  <w:t>(Administrative &amp; Direct Service)</w:t>
      </w:r>
    </w:p>
    <w:p w:rsidR="00213D73" w:rsidRDefault="00063DA1" w:rsidP="00213D73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213D73">
        <w:rPr>
          <w:sz w:val="22"/>
          <w:szCs w:val="22"/>
        </w:rPr>
        <w:t>Duplicat</w:t>
      </w:r>
      <w:r w:rsidR="005318BF" w:rsidRPr="00213D73">
        <w:rPr>
          <w:sz w:val="22"/>
          <w:szCs w:val="22"/>
        </w:rPr>
        <w:t>e Birth Certificate Collections</w:t>
      </w:r>
    </w:p>
    <w:p w:rsidR="00E57640" w:rsidRPr="00213D73" w:rsidRDefault="00E57640" w:rsidP="00A476E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Pr="00213D73">
        <w:rPr>
          <w:sz w:val="22"/>
          <w:szCs w:val="22"/>
        </w:rPr>
        <w:t xml:space="preserve">CBCAP Award:  $371,968 </w:t>
      </w:r>
    </w:p>
    <w:p w:rsidR="00D32DB7" w:rsidRPr="00017D25" w:rsidRDefault="00D22EF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5318BF" w:rsidRPr="00017D25">
        <w:rPr>
          <w:sz w:val="22"/>
          <w:szCs w:val="22"/>
        </w:rPr>
        <w:tab/>
      </w:r>
    </w:p>
    <w:p w:rsidR="00736C9C" w:rsidRPr="00017D25" w:rsidRDefault="00736C9C" w:rsidP="004820F1">
      <w:pPr>
        <w:rPr>
          <w:b/>
          <w:sz w:val="20"/>
          <w:szCs w:val="20"/>
        </w:rPr>
      </w:pPr>
      <w:r w:rsidRPr="00017D25">
        <w:rPr>
          <w:b/>
          <w:sz w:val="28"/>
          <w:szCs w:val="28"/>
        </w:rPr>
        <w:t>Committee Reports</w:t>
      </w:r>
      <w:r w:rsidR="00C54B31" w:rsidRPr="00017D25">
        <w:rPr>
          <w:b/>
          <w:sz w:val="20"/>
          <w:szCs w:val="20"/>
        </w:rPr>
        <w:t>:</w:t>
      </w:r>
    </w:p>
    <w:p w:rsidR="00FB21AA" w:rsidRPr="00017D25" w:rsidRDefault="00736C9C" w:rsidP="004820F1">
      <w:pPr>
        <w:rPr>
          <w:b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</w:rPr>
        <w:t>Executive Committee</w:t>
      </w:r>
    </w:p>
    <w:p w:rsidR="00D921C4" w:rsidRDefault="00213D73" w:rsidP="004820F1">
      <w:pPr>
        <w:rPr>
          <w:sz w:val="22"/>
          <w:szCs w:val="22"/>
        </w:rPr>
      </w:pPr>
      <w:r>
        <w:rPr>
          <w:sz w:val="20"/>
          <w:szCs w:val="20"/>
        </w:rPr>
        <w:tab/>
      </w:r>
      <w:r w:rsidR="00D921C4" w:rsidRPr="00D921C4">
        <w:rPr>
          <w:b/>
        </w:rPr>
        <w:t>Legislative Committee</w:t>
      </w:r>
      <w:r w:rsidR="0049469D">
        <w:rPr>
          <w:b/>
        </w:rPr>
        <w:t xml:space="preserve">:  </w:t>
      </w:r>
      <w:r w:rsidR="0049469D" w:rsidRPr="0049469D">
        <w:rPr>
          <w:sz w:val="22"/>
          <w:szCs w:val="22"/>
        </w:rPr>
        <w:t>Update on 2016 Legislative bills</w:t>
      </w:r>
    </w:p>
    <w:p w:rsidR="003E5B5F" w:rsidRDefault="00D921C4" w:rsidP="00736C9C">
      <w:pPr>
        <w:rPr>
          <w:sz w:val="20"/>
          <w:szCs w:val="20"/>
        </w:rPr>
      </w:pPr>
      <w:r>
        <w:rPr>
          <w:sz w:val="22"/>
          <w:szCs w:val="22"/>
        </w:rPr>
        <w:tab/>
      </w:r>
      <w:r w:rsidR="00FB21AA" w:rsidRPr="00017D25">
        <w:rPr>
          <w:sz w:val="20"/>
          <w:szCs w:val="20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Old Business</w:t>
      </w:r>
      <w:r w:rsidR="00C54B31" w:rsidRPr="00017D25">
        <w:rPr>
          <w:b/>
          <w:sz w:val="28"/>
          <w:szCs w:val="28"/>
        </w:rPr>
        <w:t>:</w:t>
      </w:r>
    </w:p>
    <w:p w:rsidR="00736C9C" w:rsidRDefault="007C4D3A" w:rsidP="00D379D3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736C9C" w:rsidRPr="00017D25">
        <w:rPr>
          <w:sz w:val="22"/>
          <w:szCs w:val="22"/>
        </w:rPr>
        <w:t>Public Relations/Social Media Campaign Team Dynamics/Susan Delle Shaffette</w:t>
      </w:r>
    </w:p>
    <w:p w:rsidR="00667F93" w:rsidRPr="00017D25" w:rsidRDefault="00133C75" w:rsidP="006320AC">
      <w:pPr>
        <w:rPr>
          <w:b/>
          <w:sz w:val="20"/>
          <w:szCs w:val="20"/>
        </w:rPr>
      </w:pPr>
      <w:r>
        <w:rPr>
          <w:sz w:val="22"/>
          <w:szCs w:val="22"/>
        </w:rPr>
        <w:tab/>
      </w:r>
      <w:r w:rsidR="00C54B31" w:rsidRPr="00017D25">
        <w:rPr>
          <w:sz w:val="22"/>
          <w:szCs w:val="22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New Business</w:t>
      </w:r>
      <w:r w:rsidR="00C54B31" w:rsidRPr="00017D25">
        <w:rPr>
          <w:b/>
          <w:sz w:val="28"/>
          <w:szCs w:val="28"/>
        </w:rPr>
        <w:t>:</w:t>
      </w:r>
    </w:p>
    <w:p w:rsidR="00736C9C" w:rsidRDefault="00B874E3" w:rsidP="00736C9C">
      <w:pPr>
        <w:rPr>
          <w:b/>
        </w:rPr>
      </w:pPr>
      <w:r>
        <w:rPr>
          <w:b/>
          <w:sz w:val="28"/>
          <w:szCs w:val="28"/>
        </w:rPr>
        <w:tab/>
      </w:r>
      <w:r w:rsidR="00852CBE" w:rsidRPr="00017D25">
        <w:rPr>
          <w:b/>
        </w:rPr>
        <w:t xml:space="preserve">CTF </w:t>
      </w:r>
      <w:r w:rsidR="00D921C4">
        <w:rPr>
          <w:b/>
        </w:rPr>
        <w:t xml:space="preserve">Executive Director’s </w:t>
      </w:r>
      <w:r w:rsidR="00736C9C" w:rsidRPr="00017D25">
        <w:rPr>
          <w:b/>
        </w:rPr>
        <w:t>Report</w:t>
      </w:r>
      <w:r w:rsidR="00C1266C">
        <w:rPr>
          <w:b/>
        </w:rPr>
        <w:t xml:space="preserve">:  </w:t>
      </w:r>
    </w:p>
    <w:p w:rsidR="002E1740" w:rsidRDefault="002E1740" w:rsidP="00736C9C">
      <w:pPr>
        <w:rPr>
          <w:b/>
        </w:rPr>
      </w:pPr>
      <w:r>
        <w:rPr>
          <w:b/>
        </w:rPr>
        <w:tab/>
      </w:r>
      <w:r>
        <w:rPr>
          <w:b/>
        </w:rPr>
        <w:tab/>
        <w:t>Future Vision for LCTF</w:t>
      </w:r>
    </w:p>
    <w:p w:rsidR="0049469D" w:rsidRPr="006320AC" w:rsidRDefault="0049469D" w:rsidP="00736C9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20AC">
        <w:t>New Logo</w:t>
      </w:r>
    </w:p>
    <w:p w:rsidR="0049469D" w:rsidRPr="006320AC" w:rsidRDefault="0049469D" w:rsidP="00736C9C">
      <w:r w:rsidRPr="006320AC">
        <w:tab/>
      </w:r>
      <w:r w:rsidRPr="006320AC">
        <w:tab/>
      </w:r>
      <w:r w:rsidRPr="006320AC">
        <w:tab/>
        <w:t>Look Before You Lock Campaign</w:t>
      </w:r>
    </w:p>
    <w:p w:rsidR="0049469D" w:rsidRDefault="0049469D" w:rsidP="00736C9C">
      <w:pPr>
        <w:rPr>
          <w:b/>
        </w:rPr>
      </w:pPr>
      <w:r>
        <w:rPr>
          <w:b/>
        </w:rPr>
        <w:tab/>
      </w:r>
      <w:r>
        <w:rPr>
          <w:b/>
        </w:rPr>
        <w:tab/>
        <w:t>Contracts Update</w:t>
      </w:r>
    </w:p>
    <w:p w:rsidR="006320AC" w:rsidRPr="006320AC" w:rsidRDefault="006320AC" w:rsidP="00736C9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20AC">
        <w:t>FY 17 Contract Tracking Chart</w:t>
      </w:r>
      <w:bookmarkStart w:id="0" w:name="_GoBack"/>
      <w:bookmarkEnd w:id="0"/>
    </w:p>
    <w:p w:rsidR="006320AC" w:rsidRPr="006320AC" w:rsidRDefault="006320AC" w:rsidP="00736C9C">
      <w:r w:rsidRPr="006320AC">
        <w:tab/>
      </w:r>
      <w:r w:rsidRPr="006320AC">
        <w:tab/>
      </w:r>
      <w:r w:rsidRPr="006320AC">
        <w:tab/>
        <w:t>Processing of Contracts</w:t>
      </w:r>
    </w:p>
    <w:p w:rsidR="00736C9C" w:rsidRDefault="0049469D" w:rsidP="00736C9C">
      <w:r>
        <w:rPr>
          <w:b/>
        </w:rPr>
        <w:tab/>
      </w:r>
      <w:r>
        <w:rPr>
          <w:b/>
        </w:rPr>
        <w:tab/>
      </w:r>
      <w:r w:rsidR="00736C9C" w:rsidRPr="00017D25">
        <w:rPr>
          <w:b/>
        </w:rPr>
        <w:t>Upcoming Dates</w:t>
      </w:r>
      <w:r w:rsidR="00736C9C" w:rsidRPr="00017D25">
        <w:t>:</w:t>
      </w:r>
    </w:p>
    <w:p w:rsidR="0049469D" w:rsidRDefault="0049469D" w:rsidP="00736C9C">
      <w:r>
        <w:tab/>
      </w:r>
      <w:r>
        <w:tab/>
      </w:r>
      <w:r>
        <w:tab/>
        <w:t>National Conference on Child Abuse and Neglect</w:t>
      </w:r>
    </w:p>
    <w:p w:rsidR="0049469D" w:rsidRDefault="0049469D" w:rsidP="00736C9C">
      <w:r>
        <w:tab/>
      </w:r>
      <w:r>
        <w:tab/>
      </w:r>
      <w:r>
        <w:tab/>
      </w:r>
      <w:r>
        <w:tab/>
      </w:r>
      <w:proofErr w:type="gramStart"/>
      <w:r>
        <w:t>August 29-September 2, 2016, Washington, D.C.</w:t>
      </w:r>
      <w:proofErr w:type="gramEnd"/>
    </w:p>
    <w:p w:rsidR="006320AC" w:rsidRDefault="0049469D" w:rsidP="006320AC">
      <w:r>
        <w:tab/>
      </w:r>
      <w:r>
        <w:tab/>
      </w:r>
      <w:r>
        <w:tab/>
        <w:t xml:space="preserve">National Alliance </w:t>
      </w:r>
      <w:r w:rsidR="006320AC">
        <w:t xml:space="preserve">of </w:t>
      </w:r>
      <w:r>
        <w:t>Children’s Trust Funds Annual Meeting</w:t>
      </w:r>
      <w:r w:rsidR="006320AC">
        <w:t xml:space="preserve">, </w:t>
      </w:r>
    </w:p>
    <w:p w:rsidR="00C1266C" w:rsidRPr="00017D25" w:rsidRDefault="0049469D" w:rsidP="006320AC">
      <w:pPr>
        <w:ind w:left="2160" w:firstLine="720"/>
      </w:pPr>
      <w:r>
        <w:t>September 20-22, 2016, Scottsdale, AZ</w:t>
      </w:r>
      <w:r w:rsidR="00C1266C">
        <w:tab/>
      </w:r>
      <w:r w:rsidR="00C1266C">
        <w:tab/>
      </w:r>
      <w:r w:rsidR="00C1266C">
        <w:tab/>
      </w:r>
    </w:p>
    <w:p w:rsidR="006E7A0E" w:rsidRPr="00017D25" w:rsidRDefault="00B6785F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3D73" w:rsidRDefault="00736C9C" w:rsidP="00213D73">
      <w:pPr>
        <w:rPr>
          <w:b/>
          <w:sz w:val="28"/>
          <w:szCs w:val="32"/>
        </w:rPr>
      </w:pP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="007C4D3A">
        <w:rPr>
          <w:sz w:val="28"/>
          <w:szCs w:val="32"/>
        </w:rPr>
        <w:t xml:space="preserve">    </w:t>
      </w:r>
      <w:r w:rsidR="007D7019">
        <w:rPr>
          <w:sz w:val="28"/>
          <w:szCs w:val="32"/>
        </w:rPr>
        <w:tab/>
      </w:r>
      <w:r w:rsidR="002E0AE3" w:rsidRPr="00017D25">
        <w:rPr>
          <w:b/>
          <w:sz w:val="28"/>
          <w:szCs w:val="32"/>
        </w:rPr>
        <w:t xml:space="preserve">NEXT MEETING:  </w:t>
      </w:r>
      <w:r w:rsidR="00213D73">
        <w:rPr>
          <w:rFonts w:ascii="Times New Roman Bold" w:hAnsi="Times New Roman Bold"/>
          <w:b/>
          <w:sz w:val="28"/>
          <w:szCs w:val="32"/>
        </w:rPr>
        <w:t xml:space="preserve">July 15, 2016, </w:t>
      </w:r>
      <w:r w:rsidR="00213D73">
        <w:rPr>
          <w:b/>
          <w:sz w:val="28"/>
          <w:szCs w:val="32"/>
        </w:rPr>
        <w:t>10 a.m. to 12 p.m.</w:t>
      </w:r>
    </w:p>
    <w:p w:rsidR="00213D73" w:rsidRDefault="00213D73" w:rsidP="0070603F">
      <w:pPr>
        <w:rPr>
          <w:rFonts w:ascii="Andalus" w:hAnsi="Andalus" w:cs="Andalus"/>
          <w:b/>
          <w:bCs/>
          <w:color w:val="0F243E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Location:  </w:t>
      </w:r>
      <w:r>
        <w:rPr>
          <w:rFonts w:ascii="Times New Roman Bold" w:hAnsi="Times New Roman Bold"/>
        </w:rPr>
        <w:tab/>
      </w:r>
      <w:proofErr w:type="spellStart"/>
      <w:r>
        <w:rPr>
          <w:rFonts w:ascii="Andalus" w:hAnsi="Andalus" w:cs="Andalus"/>
          <w:b/>
          <w:bCs/>
          <w:color w:val="0F243E"/>
        </w:rPr>
        <w:t>Marbois</w:t>
      </w:r>
      <w:proofErr w:type="spellEnd"/>
      <w:r>
        <w:rPr>
          <w:rFonts w:ascii="Andalus" w:hAnsi="Andalus" w:cs="Andalus"/>
          <w:b/>
          <w:bCs/>
          <w:color w:val="0F243E"/>
        </w:rPr>
        <w:t xml:space="preserve"> Room (Room 1-137) </w:t>
      </w:r>
    </w:p>
    <w:p w:rsidR="00213D73" w:rsidRDefault="00213D73" w:rsidP="00213D73">
      <w:pPr>
        <w:ind w:left="3600" w:firstLine="720"/>
        <w:rPr>
          <w:rFonts w:ascii="Andalus" w:hAnsi="Andalus" w:cs="Andalus"/>
          <w:b/>
          <w:bCs/>
          <w:color w:val="0F243E"/>
        </w:rPr>
      </w:pPr>
      <w:r>
        <w:rPr>
          <w:rFonts w:ascii="Andalus" w:hAnsi="Andalus" w:cs="Andalus"/>
          <w:b/>
          <w:bCs/>
          <w:color w:val="0F243E"/>
        </w:rPr>
        <w:t xml:space="preserve">Claiborne Building </w:t>
      </w:r>
    </w:p>
    <w:p w:rsidR="007D7019" w:rsidRPr="00017D25" w:rsidRDefault="00213D73" w:rsidP="00213D73">
      <w:pPr>
        <w:ind w:left="3600" w:firstLine="720"/>
        <w:rPr>
          <w:b/>
          <w:sz w:val="28"/>
          <w:szCs w:val="32"/>
        </w:rPr>
      </w:pPr>
      <w:r>
        <w:rPr>
          <w:rFonts w:ascii="Andalus" w:hAnsi="Andalus" w:cs="Andalus"/>
          <w:b/>
          <w:bCs/>
          <w:color w:val="0F243E"/>
        </w:rPr>
        <w:t>1201 North Third Street from</w:t>
      </w:r>
    </w:p>
    <w:sectPr w:rsidR="007D7019" w:rsidRPr="00017D25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9D" w:rsidRDefault="0049469D" w:rsidP="00736C9C">
      <w:r>
        <w:separator/>
      </w:r>
    </w:p>
  </w:endnote>
  <w:endnote w:type="continuationSeparator" w:id="0">
    <w:p w:rsidR="0049469D" w:rsidRDefault="0049469D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9D" w:rsidRDefault="0049469D" w:rsidP="00736C9C">
      <w:r>
        <w:separator/>
      </w:r>
    </w:p>
  </w:footnote>
  <w:footnote w:type="continuationSeparator" w:id="0">
    <w:p w:rsidR="0049469D" w:rsidRDefault="0049469D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17D25"/>
    <w:rsid w:val="00063DA1"/>
    <w:rsid w:val="000655DF"/>
    <w:rsid w:val="00065698"/>
    <w:rsid w:val="00067499"/>
    <w:rsid w:val="000A1BF5"/>
    <w:rsid w:val="000D488B"/>
    <w:rsid w:val="000F045B"/>
    <w:rsid w:val="00133C75"/>
    <w:rsid w:val="001506C4"/>
    <w:rsid w:val="00163370"/>
    <w:rsid w:val="001A77F3"/>
    <w:rsid w:val="001B1587"/>
    <w:rsid w:val="001F5C34"/>
    <w:rsid w:val="00213D73"/>
    <w:rsid w:val="0029001A"/>
    <w:rsid w:val="002E0AE3"/>
    <w:rsid w:val="002E1740"/>
    <w:rsid w:val="002F3286"/>
    <w:rsid w:val="00344704"/>
    <w:rsid w:val="00372F38"/>
    <w:rsid w:val="00391543"/>
    <w:rsid w:val="003B2455"/>
    <w:rsid w:val="003E5B5F"/>
    <w:rsid w:val="00441BC2"/>
    <w:rsid w:val="004820F1"/>
    <w:rsid w:val="0049469D"/>
    <w:rsid w:val="004A042B"/>
    <w:rsid w:val="004E6B77"/>
    <w:rsid w:val="005002AF"/>
    <w:rsid w:val="00500D8A"/>
    <w:rsid w:val="005318BF"/>
    <w:rsid w:val="00573E03"/>
    <w:rsid w:val="005E40DC"/>
    <w:rsid w:val="00606B36"/>
    <w:rsid w:val="006320AC"/>
    <w:rsid w:val="00667F93"/>
    <w:rsid w:val="006E7A0E"/>
    <w:rsid w:val="006F1362"/>
    <w:rsid w:val="0070603F"/>
    <w:rsid w:val="00736C9C"/>
    <w:rsid w:val="00764D8E"/>
    <w:rsid w:val="007C4D3A"/>
    <w:rsid w:val="007D7019"/>
    <w:rsid w:val="00802F6F"/>
    <w:rsid w:val="00852CBE"/>
    <w:rsid w:val="008A12B8"/>
    <w:rsid w:val="008E5CC1"/>
    <w:rsid w:val="008F7B6E"/>
    <w:rsid w:val="00906796"/>
    <w:rsid w:val="009179C2"/>
    <w:rsid w:val="00922F75"/>
    <w:rsid w:val="00945576"/>
    <w:rsid w:val="0099381C"/>
    <w:rsid w:val="009B5992"/>
    <w:rsid w:val="009C70B9"/>
    <w:rsid w:val="009F2C50"/>
    <w:rsid w:val="00A0430D"/>
    <w:rsid w:val="00A36B03"/>
    <w:rsid w:val="00A476EE"/>
    <w:rsid w:val="00A87773"/>
    <w:rsid w:val="00AF1A7B"/>
    <w:rsid w:val="00AF747C"/>
    <w:rsid w:val="00B6785F"/>
    <w:rsid w:val="00B74F83"/>
    <w:rsid w:val="00B874E3"/>
    <w:rsid w:val="00BE7055"/>
    <w:rsid w:val="00C01150"/>
    <w:rsid w:val="00C101B1"/>
    <w:rsid w:val="00C1266C"/>
    <w:rsid w:val="00C3203D"/>
    <w:rsid w:val="00C371B9"/>
    <w:rsid w:val="00C37C00"/>
    <w:rsid w:val="00C419D1"/>
    <w:rsid w:val="00C54B31"/>
    <w:rsid w:val="00C55D78"/>
    <w:rsid w:val="00D22EFF"/>
    <w:rsid w:val="00D32DB7"/>
    <w:rsid w:val="00D379D3"/>
    <w:rsid w:val="00D42189"/>
    <w:rsid w:val="00D666C3"/>
    <w:rsid w:val="00D66A8B"/>
    <w:rsid w:val="00D921C4"/>
    <w:rsid w:val="00DA006B"/>
    <w:rsid w:val="00DD192E"/>
    <w:rsid w:val="00DE13AA"/>
    <w:rsid w:val="00DE2FEE"/>
    <w:rsid w:val="00DE5550"/>
    <w:rsid w:val="00E52DDC"/>
    <w:rsid w:val="00E57640"/>
    <w:rsid w:val="00E63C26"/>
    <w:rsid w:val="00E8386A"/>
    <w:rsid w:val="00ED3A79"/>
    <w:rsid w:val="00EE7AE4"/>
    <w:rsid w:val="00F114BA"/>
    <w:rsid w:val="00F57897"/>
    <w:rsid w:val="00F8635D"/>
    <w:rsid w:val="00FB21AA"/>
    <w:rsid w:val="00FB3675"/>
    <w:rsid w:val="00FC113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Windows User</cp:lastModifiedBy>
  <cp:revision>2</cp:revision>
  <cp:lastPrinted>2015-11-12T18:58:00Z</cp:lastPrinted>
  <dcterms:created xsi:type="dcterms:W3CDTF">2016-06-23T15:22:00Z</dcterms:created>
  <dcterms:modified xsi:type="dcterms:W3CDTF">2016-06-23T15:22:00Z</dcterms:modified>
</cp:coreProperties>
</file>